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b/>
          <w:color w:val="000000"/>
          <w:lang w:eastAsia="en-US"/>
        </w:rPr>
      </w:pPr>
      <w:r w:rsidRPr="00C67D83">
        <w:rPr>
          <w:rFonts w:eastAsiaTheme="minorEastAsia"/>
          <w:b/>
          <w:color w:val="000000"/>
          <w:lang w:eastAsia="en-US"/>
        </w:rPr>
        <w:t>Матрица компетенций</w:t>
      </w:r>
    </w:p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color w:val="000000"/>
          <w:lang w:eastAsia="en-US"/>
        </w:rPr>
      </w:pPr>
      <w:r w:rsidRPr="00C67D83">
        <w:rPr>
          <w:rFonts w:eastAsiaTheme="minorEastAsia"/>
          <w:color w:val="000000"/>
          <w:lang w:eastAsia="en-US"/>
        </w:rPr>
        <w:t>ОПОП по направлению подготовки 43.03.01 «Сервис» (уровень подготовки кадров высшей квалификации)</w:t>
      </w:r>
    </w:p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color w:val="000000"/>
          <w:lang w:eastAsia="en-US"/>
        </w:rPr>
      </w:pPr>
      <w:r w:rsidRPr="00C67D83">
        <w:rPr>
          <w:rFonts w:eastAsiaTheme="minorEastAsia"/>
          <w:color w:val="000000"/>
          <w:lang w:eastAsia="en-US"/>
        </w:rPr>
        <w:t>Профиль подготовки: «Сервис предоставления услуг населению »</w:t>
      </w:r>
    </w:p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color w:val="000000"/>
          <w:lang w:eastAsia="en-US"/>
        </w:rPr>
      </w:pPr>
      <w:r w:rsidRPr="00C67D83">
        <w:rPr>
          <w:rFonts w:eastAsiaTheme="minorEastAsia"/>
          <w:color w:val="000000"/>
          <w:lang w:eastAsia="en-US"/>
        </w:rPr>
        <w:t>Квалификация – Бакалавр.</w:t>
      </w:r>
    </w:p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color w:val="000000"/>
          <w:lang w:eastAsia="en-US"/>
        </w:rPr>
      </w:pPr>
      <w:r w:rsidRPr="00C67D83">
        <w:rPr>
          <w:rFonts w:eastAsiaTheme="minorEastAsia"/>
          <w:color w:val="000000"/>
          <w:lang w:eastAsia="en-US"/>
        </w:rPr>
        <w:t>Форма обучения – заочная</w:t>
      </w:r>
    </w:p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color w:val="000000"/>
          <w:lang w:eastAsia="en-US"/>
        </w:rPr>
      </w:pPr>
      <w:r w:rsidRPr="00C67D83">
        <w:rPr>
          <w:rFonts w:eastAsiaTheme="minorEastAsia"/>
          <w:color w:val="000000"/>
          <w:lang w:eastAsia="en-US"/>
        </w:rPr>
        <w:t xml:space="preserve">Срок освоения программы – </w:t>
      </w:r>
      <w:r w:rsidR="00AD7EFA">
        <w:rPr>
          <w:rFonts w:eastAsiaTheme="minorEastAsia"/>
          <w:color w:val="000000"/>
          <w:lang w:eastAsia="en-US"/>
        </w:rPr>
        <w:t>3 года</w:t>
      </w:r>
      <w:bookmarkStart w:id="0" w:name="_GoBack"/>
      <w:bookmarkEnd w:id="0"/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3364"/>
        <w:gridCol w:w="4432"/>
        <w:gridCol w:w="567"/>
        <w:gridCol w:w="567"/>
        <w:gridCol w:w="425"/>
        <w:gridCol w:w="426"/>
        <w:gridCol w:w="567"/>
      </w:tblGrid>
      <w:tr w:rsidR="0021472C" w:rsidRPr="006B42D3" w:rsidTr="00BD084A">
        <w:trPr>
          <w:cantSplit/>
        </w:trPr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6B42D3" w:rsidRDefault="0021472C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841FDD" w:rsidRPr="006B42D3" w:rsidTr="008B132E">
        <w:trPr>
          <w:cantSplit/>
          <w:trHeight w:val="26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6B42D3" w:rsidRDefault="00841FDD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Категория универсальных 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6B42D3" w:rsidRDefault="00841FDD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Код и наименование универсальной компетенции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6B42D3" w:rsidRDefault="00841FDD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4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Pr="006B42D3" w:rsidRDefault="00841FDD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Pr="006B42D3" w:rsidRDefault="00BD084A" w:rsidP="00A1337C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Курс</w:t>
            </w:r>
          </w:p>
        </w:tc>
      </w:tr>
      <w:tr w:rsidR="00BD084A" w:rsidRPr="006B42D3" w:rsidTr="008B132E">
        <w:trPr>
          <w:cantSplit/>
          <w:trHeight w:val="389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4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4A" w:rsidRPr="006B42D3" w:rsidRDefault="00BD084A" w:rsidP="00083AD5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2</w:t>
            </w:r>
            <w:r w:rsidRPr="006B42D3"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4A" w:rsidRPr="006B42D3" w:rsidRDefault="00BD084A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4A" w:rsidRPr="006B42D3" w:rsidRDefault="00BD084A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4A" w:rsidRPr="006B42D3" w:rsidRDefault="00BD084A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5</w:t>
            </w:r>
          </w:p>
        </w:tc>
      </w:tr>
      <w:tr w:rsidR="008838D1" w:rsidRPr="006B42D3" w:rsidTr="008B132E">
        <w:trPr>
          <w:cantSplit/>
          <w:trHeight w:val="571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rPr>
                <w:rStyle w:val="20"/>
                <w:sz w:val="24"/>
                <w:szCs w:val="24"/>
              </w:rPr>
              <w:t>Системное и критическое мышление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УК.1.1.  Анализирует задачу, выделяя ее базовые составляющие, осуществляет декомпозицию задачи. Находит и критически анализирует информацию, необходимую для решения поставленной задачи.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163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pStyle w:val="ConsPlusNormal"/>
              <w:widowControl/>
              <w:suppressAutoHyphens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E249AD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формы и методы в системе обслуживания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УК.1.2. Рассматривает возможные варианты решения задачи, оценивая их достоинства и недостатки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Учебная (ознакомительная)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56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BD084A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50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E249AD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формы и методы в системе обслуживания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57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23171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Прогнозирование и планирование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49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УК.1.3.  Грамотно, логично, аргументированно формирует собственные суждения и оценки.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Производственная (преддипломная)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8838D1" w:rsidRPr="006B42D3" w:rsidTr="008B132E">
        <w:trPr>
          <w:cantSplit/>
          <w:trHeight w:val="49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BD084A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64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E249AD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формы и методы в системе обслуживания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52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УК.1.4. Отличает факты от мнений, интерпретаций, </w:t>
            </w:r>
            <w:r w:rsidRPr="006B42D3">
              <w:lastRenderedPageBreak/>
              <w:t xml:space="preserve">оценок и т.д. в рассуждениях других участников деятельности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lastRenderedPageBreak/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083AD5">
        <w:trPr>
          <w:cantSplit/>
          <w:trHeight w:val="71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E249AD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Прогнозирование и планирование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4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УК.1.5. Определяет и оценивает последствия возможных решений задачи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Производственная (преддипломная)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8838D1" w:rsidRPr="006B42D3" w:rsidTr="008B132E">
        <w:trPr>
          <w:cantSplit/>
          <w:trHeight w:val="57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BD084A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55413E">
        <w:trPr>
          <w:cantSplit/>
          <w:trHeight w:val="34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E249AD" w:rsidRDefault="008838D1" w:rsidP="008838D1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Проектно-сметное дело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0C36B3">
        <w:trPr>
          <w:cantSplit/>
          <w:trHeight w:val="22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2B2B5E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Статистика</w:t>
            </w:r>
            <w: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07024B">
        <w:trPr>
          <w:cantSplit/>
          <w:trHeight w:val="52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Практикум по методам математического моделирования</w:t>
            </w:r>
            <w: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1F3F43">
        <w:trPr>
          <w:cantSplit/>
          <w:trHeight w:val="54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Математическое обеспечение экономических решений</w:t>
            </w:r>
            <w: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838D1">
        <w:trPr>
          <w:cantSplit/>
          <w:trHeight w:val="36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Практикум по статистике финансов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838D1">
        <w:trPr>
          <w:cantSplit/>
          <w:trHeight w:val="55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Практикум по алгоритмам решения задач в профессиональной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838D1">
        <w:trPr>
          <w:cantSplit/>
          <w:trHeight w:val="27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Социально-экономическая статистика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838D1">
        <w:trPr>
          <w:cantSplit/>
          <w:trHeight w:val="221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Практикум по финансовой математике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rPr>
                <w:rStyle w:val="20"/>
                <w:sz w:val="24"/>
                <w:szCs w:val="24"/>
              </w:rPr>
              <w:t>Разработка и реализация проектов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Fonts w:ascii="Times New Roman" w:hAnsi="Times New Roman" w:cs="Times New Roman"/>
                <w:sz w:val="24"/>
                <w:szCs w:val="24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УК.2.1. Формулирует в рамках поставленной цели проекта совокупность взаимосвязанных задач, обеспечивающих ее достижение.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Учебная (ознакомительная)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BD084A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Сервисология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7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технологии  в управления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4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Подбор персонала в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2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Зарубежный опыт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083AD5">
        <w:trPr>
          <w:cantSplit/>
          <w:trHeight w:val="34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Правовое регулирование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4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УК.2.2. Определяет ожидаемые результаты решения выделенных задач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технологии  в управления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1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Правовое регулирование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Бухгалтерский учет, анализ и аудит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Налоги и налогообложения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Финансовый менеджмент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Страхование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5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Деньги, банки и кредит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(сервисная)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083AD5">
        <w:trPr>
          <w:cantSplit/>
          <w:trHeight w:val="60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технологии  в управления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8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Программные средства офисного назначения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1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Сопротивление материалов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Теоретическая механика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17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Бухгалтерский учет, анализ и аудит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Налоги и налогообложения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Финансовый менеджмент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Страхование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083AD5">
        <w:trPr>
          <w:cantSplit/>
          <w:trHeight w:val="26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Деньги, банки и кредит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УК.2.4. Решает конкретные задач проекта заявленного качества и за установленное время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Сервисология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3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технологии  в управления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4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Технические средства предприятий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УК.2.5. Публично представляет результаты решения конкретной задачи проекта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Сервисология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9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технологии  в управления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9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Технические средства предприятий сервиса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Командная работа и лидерство</w:t>
            </w:r>
          </w:p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Коммуникация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326" w:lineRule="exact"/>
              <w:ind w:firstLine="0"/>
              <w:jc w:val="left"/>
            </w:pPr>
            <w:r w:rsidRPr="006B42D3">
              <w:rPr>
                <w:color w:val="000000"/>
                <w:lang w:bidi="ru-RU"/>
              </w:rPr>
              <w:t>УК-3. Способен осуществлять социальное взаимодействие и</w:t>
            </w:r>
          </w:p>
          <w:p w:rsidR="001F5858" w:rsidRPr="006B42D3" w:rsidRDefault="001F5858" w:rsidP="00083AD5">
            <w:pPr>
              <w:spacing w:line="326" w:lineRule="exact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реализовывать свою роль в команде</w:t>
            </w:r>
          </w:p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lastRenderedPageBreak/>
              <w:t>УК-3.1.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326" w:lineRule="exact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Защита прав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96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326" w:lineRule="exact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Организация встреч, презентаций и приемов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19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326" w:lineRule="exact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Профессиональная этика и этикет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35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326" w:lineRule="exact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Потребительские отношения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838D1">
        <w:trPr>
          <w:cantSplit/>
          <w:trHeight w:val="367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УК-3.2. Понимает особенности поведения выделенных групп людей, с которыми работает/взаимодействует, учитывает их в своей деятельности (выбор категорий групп людей осуществляется образовательной организацией в зависимости от целей подготовки – по возрастным особенностям, по этническому или религиозному признаку, социально незащищенные слои населения и т.п)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Защита прав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Профессиональная этика и этикет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838D1">
        <w:trPr>
          <w:cantSplit/>
          <w:trHeight w:val="10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Потребительские отношения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УК-3.3. Предвидит результаты (последствия) личных действий и планирует последовательность шагов для достижения заданного результата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Учебная (ознакомительная)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083AD5">
        <w:trPr>
          <w:cantSplit/>
          <w:trHeight w:val="146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BD084A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521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6B42D3">
              <w:rPr>
                <w:color w:val="000000"/>
              </w:rPr>
              <w:t xml:space="preserve">УК-3.4. Эффективно взаимодействует с другими членами команды, в т.ч. участвует в обмене информацией, знаниями и опытом, и </w:t>
            </w:r>
          </w:p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презентации результатов работы команд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F64ED4">
        <w:trPr>
          <w:cantSplit/>
          <w:trHeight w:val="571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23171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Организация встреч, презентаций и приемов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838D1">
        <w:trPr>
          <w:cantSplit/>
          <w:trHeight w:val="55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 w:rsidRPr="008838D1">
              <w:t>Выполнение и защита выпускной квалификационной работы</w:t>
            </w:r>
            <w:r w:rsidRPr="008838D1"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203EE5" w:rsidRPr="006B42D3" w:rsidTr="00246E2B">
        <w:trPr>
          <w:cantSplit/>
          <w:trHeight w:val="571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6B42D3">
              <w:rPr>
                <w:color w:val="000000"/>
              </w:rPr>
              <w:t xml:space="preserve">Коммуникация </w:t>
            </w:r>
          </w:p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lastRenderedPageBreak/>
              <w:t xml:space="preserve">УК-4. Способен осуществлять деловую </w:t>
            </w:r>
            <w:r w:rsidRPr="006B42D3">
              <w:rPr>
                <w:rStyle w:val="20"/>
                <w:sz w:val="24"/>
                <w:szCs w:val="24"/>
              </w:rPr>
              <w:lastRenderedPageBreak/>
              <w:t>коммуникацию в устной и письменной формах на государственном языке Российской Федерации и иностранном(ых) языке(ах)</w:t>
            </w:r>
          </w:p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B2718E">
            <w:pPr>
              <w:suppressAutoHyphens/>
              <w:spacing w:line="240" w:lineRule="auto"/>
              <w:ind w:firstLine="0"/>
              <w:jc w:val="left"/>
            </w:pPr>
            <w:r w:rsidRPr="006B42D3">
              <w:lastRenderedPageBreak/>
              <w:t xml:space="preserve">УК.4.1. Выбирает на государственном и </w:t>
            </w:r>
            <w:r w:rsidRPr="006B42D3">
              <w:lastRenderedPageBreak/>
              <w:t xml:space="preserve">иностранном (-ых) языках коммуникативно приемлемые стиль делового общения, вербальные и невербальные средства взаимодействия с партнерами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03EE5">
              <w:lastRenderedPageBreak/>
              <w:t>Второй иностранный язык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246E2B">
        <w:trPr>
          <w:cantSplit/>
          <w:trHeight w:val="163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2B2B5E" w:rsidRDefault="00203EE5" w:rsidP="00203EE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Default="00B2718E" w:rsidP="00083AD5">
            <w:pPr>
              <w:suppressAutoHyphens/>
              <w:spacing w:line="240" w:lineRule="auto"/>
              <w:jc w:val="left"/>
            </w:pPr>
            <w:r>
              <w:t>+</w:t>
            </w:r>
            <w:r w:rsidR="00203EE5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246E2B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  <w:r w:rsidRPr="006B42D3">
              <w:t xml:space="preserve">УК.4.2. Использует информационно- коммуникационные технологии при поиске необходимой информации в процессе решения стандартных коммуникативных задач на государственном и иностранном (- ых) языках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03EE5">
              <w:t>Практика перевода иностранных источников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246E2B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  <w:r w:rsidRPr="006B42D3">
              <w:t xml:space="preserve">УК.4.3. Ведет деловую переписку, учитывая особенности стилистики официальных и неофициальных писем, социокультурные различия в формате корреспонденции на государственном и иностранном (-ых) языках.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246E2B">
        <w:trPr>
          <w:cantSplit/>
          <w:trHeight w:val="67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  <w:r w:rsidRPr="006B42D3">
              <w:t xml:space="preserve">УК.4.4. Демонстрирует интегративные умения </w:t>
            </w:r>
            <w:r w:rsidRPr="006B42D3">
              <w:lastRenderedPageBreak/>
              <w:t xml:space="preserve">использовать диалогическое общение для сотрудничества в академической коммуникации общения: </w:t>
            </w:r>
          </w:p>
          <w:p w:rsidR="00203EE5" w:rsidRPr="006B42D3" w:rsidRDefault="00203EE5" w:rsidP="00083AD5">
            <w:pPr>
              <w:pStyle w:val="Default"/>
              <w:numPr>
                <w:ilvl w:val="0"/>
                <w:numId w:val="3"/>
              </w:numPr>
              <w:tabs>
                <w:tab w:val="left" w:pos="443"/>
              </w:tabs>
              <w:ind w:left="0" w:firstLine="130"/>
            </w:pPr>
            <w:r w:rsidRPr="006B42D3">
              <w:t>внимательно слушая и пытаясь понять суть идей других, даже если они противоречат собственным воззрениям;</w:t>
            </w:r>
          </w:p>
          <w:p w:rsidR="00203EE5" w:rsidRPr="006B42D3" w:rsidRDefault="00203EE5" w:rsidP="00083AD5">
            <w:pPr>
              <w:pStyle w:val="Default"/>
              <w:numPr>
                <w:ilvl w:val="0"/>
                <w:numId w:val="3"/>
              </w:numPr>
              <w:tabs>
                <w:tab w:val="left" w:pos="443"/>
              </w:tabs>
              <w:ind w:left="0" w:firstLine="130"/>
            </w:pPr>
            <w:r w:rsidRPr="006B42D3">
              <w:t xml:space="preserve">уважая высказывания других как в плане содержания, так и в плане формы; </w:t>
            </w:r>
          </w:p>
          <w:p w:rsidR="00203EE5" w:rsidRPr="006B42D3" w:rsidRDefault="00203EE5" w:rsidP="00083AD5">
            <w:pPr>
              <w:pStyle w:val="Default"/>
              <w:numPr>
                <w:ilvl w:val="0"/>
                <w:numId w:val="3"/>
              </w:numPr>
              <w:tabs>
                <w:tab w:val="left" w:pos="443"/>
              </w:tabs>
              <w:ind w:left="0" w:firstLine="130"/>
            </w:pPr>
            <w:r w:rsidRPr="006B42D3">
              <w:t xml:space="preserve">критикуя аргументированно и конструктивно, не задевая чувств других; адаптируя речь и язык жестов к ситуациям взаимодействия.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lastRenderedPageBreak/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  <w:p w:rsidR="00EF6A0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246E2B">
        <w:trPr>
          <w:cantSplit/>
          <w:trHeight w:val="516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203EE5" w:rsidRDefault="00203EE5" w:rsidP="00203EE5">
            <w:pPr>
              <w:suppressAutoHyphens/>
              <w:spacing w:line="240" w:lineRule="auto"/>
              <w:ind w:firstLine="0"/>
              <w:jc w:val="left"/>
            </w:pPr>
            <w:r>
              <w:t xml:space="preserve">Подготовка к экзамену </w:t>
            </w:r>
            <w:r>
              <w:rPr>
                <w:lang w:val="en-US"/>
              </w:rPr>
              <w:t>FCE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A0A" w:rsidRDefault="00EF6A0A" w:rsidP="00EF6A0A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  <w:p w:rsidR="00203EE5" w:rsidRPr="00EF6A0A" w:rsidRDefault="00EF6A0A" w:rsidP="00EF6A0A"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3B41C6">
        <w:trPr>
          <w:cantSplit/>
          <w:trHeight w:val="52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  <w:r w:rsidRPr="006B42D3">
              <w:t xml:space="preserve">УК.4.5. Демонстрирует умение выполнять перевод профессиональных текстов с иностранного (- ых) на государственный язык и обратно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Иностранный язык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3B41C6">
        <w:trPr>
          <w:cantSplit/>
          <w:trHeight w:val="1117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Default="00203EE5" w:rsidP="00203EE5">
            <w:pPr>
              <w:suppressAutoHyphens/>
              <w:spacing w:line="240" w:lineRule="auto"/>
              <w:ind w:firstLine="0"/>
              <w:jc w:val="left"/>
            </w:pPr>
            <w:r>
              <w:t>Русский язык и культура речи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widowControl w:val="0"/>
              <w:spacing w:after="60"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Межкультурное</w:t>
            </w:r>
          </w:p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rPr>
                <w:rFonts w:eastAsia="Arial Unicode MS"/>
                <w:color w:val="000000"/>
                <w:lang w:bidi="ru-RU"/>
              </w:rPr>
              <w:t>взаимодействие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4A" w:rsidRPr="006B42D3" w:rsidRDefault="00BD084A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 xml:space="preserve">УК-5. Способен воспринимать межкультурное разнообразие общества в социально-историческом, этическом и философском </w:t>
            </w:r>
            <w:r w:rsidRPr="006B42D3">
              <w:rPr>
                <w:rStyle w:val="20"/>
                <w:sz w:val="24"/>
                <w:szCs w:val="24"/>
              </w:rPr>
              <w:lastRenderedPageBreak/>
              <w:t>контекстах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pStyle w:val="Default"/>
            </w:pPr>
            <w:r w:rsidRPr="006B42D3">
              <w:lastRenderedPageBreak/>
              <w:t xml:space="preserve">УК.5.1.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Культурология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pStyle w:val="Default"/>
            </w:pPr>
            <w:r w:rsidRPr="006B42D3">
              <w:t xml:space="preserve">УК.5.2. Демонстрирует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(включая основные события, основных исторических деятелей) в контексте мировой истории и ряда культурных традиций мира (в зависимости от среды и задач образования), включая мировые религии, философские и этические учения.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История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pStyle w:val="Default"/>
            </w:pPr>
            <w:r w:rsidRPr="006B42D3">
              <w:t xml:space="preserve">УК.5.3. Умеет недискриминационно 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Философия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pStyle w:val="Default"/>
            </w:pPr>
            <w:r w:rsidRPr="006B42D3">
              <w:t xml:space="preserve">УК.5.1.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EF6A0A" w:rsidP="00EF6A0A">
            <w:pPr>
              <w:suppressAutoHyphens/>
              <w:spacing w:line="240" w:lineRule="auto"/>
              <w:ind w:firstLine="0"/>
              <w:jc w:val="left"/>
            </w:pPr>
            <w:r>
              <w:t>Основы научно-исследовательской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pStyle w:val="Default"/>
            </w:pPr>
            <w:r w:rsidRPr="006B42D3">
              <w:t xml:space="preserve">УК.5.2. Демонстрирует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(включая основные события, основных исторических деятелей) в контексте мировой истории и ряда культурных традиций мира (в зависимости от среды и задач образования), включая мировые религии, философские и этические учения.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 xml:space="preserve">История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4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Самоорганизация и саморазвитие (в том числе</w:t>
            </w:r>
          </w:p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здоровьесбережение)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5858" w:rsidRPr="008B132E" w:rsidRDefault="001F5858" w:rsidP="00083AD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 xml:space="preserve">УК-6. 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  <w:r w:rsidRPr="006B42D3">
              <w:t xml:space="preserve">УК.6.1. Применяет знание о своих ресурсах и их пределах (личностных, ситуативных, временных и т.д.), для успешного выполнения порученной работы.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Учебная (ознакомительная)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9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BD084A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67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 xml:space="preserve">Социальное проектирование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  <w:r w:rsidRPr="006B42D3">
              <w:t xml:space="preserve">УК.6.2. Понимает важность планирования перспективных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7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  <w:r w:rsidRPr="006B42D3">
              <w:t xml:space="preserve">УК.6.3. Реализует намеченные цели деятельности с учетом </w:t>
            </w:r>
            <w:r w:rsidRPr="006B42D3">
              <w:lastRenderedPageBreak/>
              <w:t>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lastRenderedPageBreak/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156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7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  <w:r w:rsidRPr="006B42D3">
              <w:t>УК.6.4. Критически оценивает эффективность использования времени и других ресурсов</w:t>
            </w:r>
          </w:p>
          <w:p w:rsidR="001F5858" w:rsidRPr="006B42D3" w:rsidRDefault="001F5858" w:rsidP="00083AD5">
            <w:pPr>
              <w:pStyle w:val="Default"/>
            </w:pPr>
            <w:r w:rsidRPr="006B42D3">
              <w:t xml:space="preserve">при решения поставленных задач, а также относительно полученного результата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86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203EE5">
        <w:trPr>
          <w:cantSplit/>
          <w:trHeight w:val="54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  <w:r w:rsidRPr="006B42D3">
              <w:t xml:space="preserve">УК.6.5. Демонстрирует интерес к учебе и использует предоставляемые возможности для приобретения новых знаний и навыков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E249AD" w:rsidRDefault="00203EE5" w:rsidP="00203EE5">
            <w:pPr>
              <w:suppressAutoHyphens/>
              <w:spacing w:line="240" w:lineRule="auto"/>
              <w:ind w:firstLine="0"/>
              <w:jc w:val="left"/>
            </w:pPr>
            <w:r w:rsidRPr="00203E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1F5858" w:rsidRPr="006B42D3" w:rsidTr="008B132E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378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4122" w:rsidRPr="006B42D3" w:rsidTr="001F4122">
        <w:trPr>
          <w:cantSplit/>
          <w:trHeight w:val="46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Самоорганизация и саморазвитие (в том числе</w:t>
            </w:r>
          </w:p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здоровьесбережение)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22" w:rsidRPr="006B42D3" w:rsidRDefault="001F4122" w:rsidP="00083AD5">
            <w:pPr>
              <w:pStyle w:val="Default"/>
              <w:rPr>
                <w:rStyle w:val="20"/>
                <w:sz w:val="24"/>
                <w:szCs w:val="24"/>
              </w:rPr>
            </w:pPr>
            <w:r w:rsidRPr="006B42D3">
              <w:t xml:space="preserve">УК-7. 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pStyle w:val="Default"/>
            </w:pPr>
            <w:r w:rsidRPr="006B42D3">
              <w:t xml:space="preserve">УК.7.1.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4122" w:rsidRPr="006B42D3" w:rsidTr="001F4122">
        <w:trPr>
          <w:cantSplit/>
          <w:trHeight w:val="20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pStyle w:val="Defaul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Default="001F4122" w:rsidP="001F4122">
            <w:pPr>
              <w:suppressAutoHyphens/>
              <w:spacing w:line="240" w:lineRule="auto"/>
              <w:ind w:firstLine="0"/>
              <w:jc w:val="left"/>
            </w:pPr>
            <w:r>
              <w:t>Выполнение и защита ВКР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УК.7.2.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4122" w:rsidRPr="006B42D3" w:rsidTr="001F4122">
        <w:trPr>
          <w:cantSplit/>
          <w:trHeight w:val="33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4122" w:rsidRPr="006B42D3" w:rsidRDefault="001F4122" w:rsidP="00083AD5">
            <w:pPr>
              <w:widowControl w:val="0"/>
              <w:spacing w:after="120"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 xml:space="preserve">Безопасность </w:t>
            </w:r>
            <w:r w:rsidRPr="006B42D3">
              <w:rPr>
                <w:rFonts w:eastAsia="Arial Unicode MS"/>
                <w:color w:val="000000"/>
                <w:lang w:bidi="ru-RU"/>
              </w:rPr>
              <w:t>жизнедеятельности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4122" w:rsidRPr="006265E6" w:rsidRDefault="001F4122" w:rsidP="00083AD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5E6">
              <w:rPr>
                <w:rStyle w:val="20"/>
                <w:sz w:val="24"/>
                <w:szCs w:val="24"/>
              </w:rP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364" w:type="dxa"/>
            <w:vMerge w:val="restart"/>
          </w:tcPr>
          <w:p w:rsidR="001F4122" w:rsidRPr="006265E6" w:rsidRDefault="001F4122" w:rsidP="00083AD5">
            <w:pPr>
              <w:pStyle w:val="Default"/>
            </w:pPr>
            <w:r w:rsidRPr="006265E6">
              <w:t xml:space="preserve">УК.8.1. Обеспечивает безопасные и/или комфортные условия труда на рабочем месте, в т.ч. с помощью средств защиты. Выявляет и устраняет проблемы, связанные с нарушениями техники безопасности на рабочем месте.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265E6" w:rsidRDefault="001F4122" w:rsidP="001F4122">
            <w:pPr>
              <w:suppressAutoHyphens/>
              <w:spacing w:line="240" w:lineRule="auto"/>
              <w:ind w:firstLine="0"/>
              <w:jc w:val="left"/>
            </w:pPr>
            <w:r w:rsidRPr="006265E6">
              <w:t>Безопасность жизнедеятельности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4122" w:rsidRPr="006B42D3" w:rsidTr="004F1E52">
        <w:trPr>
          <w:cantSplit/>
          <w:trHeight w:val="241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widowControl w:val="0"/>
              <w:spacing w:after="120"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122" w:rsidRPr="006265E6" w:rsidRDefault="001F4122" w:rsidP="00083AD5">
            <w:pPr>
              <w:pStyle w:val="ConsPlusNormal"/>
              <w:suppressAutoHyphens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</w:tcPr>
          <w:p w:rsidR="001F4122" w:rsidRPr="006265E6" w:rsidRDefault="001F4122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265E6" w:rsidRDefault="001F4122" w:rsidP="001F4122">
            <w:pPr>
              <w:suppressAutoHyphens/>
              <w:spacing w:line="240" w:lineRule="auto"/>
              <w:ind w:firstLine="0"/>
              <w:jc w:val="left"/>
            </w:pPr>
            <w:r w:rsidRPr="006265E6">
              <w:t>Выполнение и защита ВКР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083AD5" w:rsidRPr="006B42D3" w:rsidTr="004F1E52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3AD5" w:rsidRPr="006B42D3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3AD5" w:rsidRPr="006265E6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</w:tcPr>
          <w:p w:rsidR="00083AD5" w:rsidRPr="006265E6" w:rsidRDefault="00083AD5" w:rsidP="00083AD5">
            <w:pPr>
              <w:pStyle w:val="Default"/>
            </w:pPr>
            <w:r w:rsidRPr="006265E6">
              <w:t>УК.8.2. Умеет обеспечивать безопасность клиентов и оказывать первую помощь, в том числе при возникновении чрезвычайных ситуаций и военных конфликтов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D5" w:rsidRPr="006265E6" w:rsidRDefault="00083AD5" w:rsidP="00083AD5">
            <w:pPr>
              <w:suppressAutoHyphens/>
              <w:spacing w:line="240" w:lineRule="auto"/>
              <w:ind w:firstLine="0"/>
              <w:jc w:val="left"/>
            </w:pPr>
            <w:r w:rsidRPr="006265E6">
              <w:t>Экспертиза и диагностика объектов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083AD5" w:rsidRPr="006B42D3" w:rsidTr="00083AD5">
        <w:trPr>
          <w:cantSplit/>
          <w:trHeight w:val="142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3AD5" w:rsidRPr="006B42D3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3AD5" w:rsidRPr="006265E6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</w:tcPr>
          <w:p w:rsidR="00083AD5" w:rsidRPr="006265E6" w:rsidRDefault="00083AD5" w:rsidP="00083AD5">
            <w:pPr>
              <w:pStyle w:val="Default"/>
            </w:pPr>
            <w:r w:rsidRPr="006265E6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D5" w:rsidRPr="006265E6" w:rsidRDefault="00083AD5" w:rsidP="00083AD5">
            <w:pPr>
              <w:suppressAutoHyphens/>
              <w:spacing w:line="240" w:lineRule="auto"/>
              <w:ind w:firstLine="0"/>
              <w:jc w:val="left"/>
            </w:pPr>
            <w:r w:rsidRPr="006265E6">
              <w:t>Производственная (сервисная)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31490D" w:rsidRPr="006B42D3" w:rsidTr="004F1E52">
        <w:trPr>
          <w:cantSplit/>
          <w:trHeight w:val="195"/>
        </w:trPr>
        <w:tc>
          <w:tcPr>
            <w:tcW w:w="1668" w:type="dxa"/>
          </w:tcPr>
          <w:p w:rsidR="0031490D" w:rsidRPr="006265E6" w:rsidRDefault="0031490D" w:rsidP="0031490D">
            <w:pPr>
              <w:spacing w:line="240" w:lineRule="auto"/>
              <w:ind w:firstLine="0"/>
              <w:jc w:val="left"/>
            </w:pPr>
            <w:r w:rsidRPr="006265E6"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2693" w:type="dxa"/>
          </w:tcPr>
          <w:p w:rsidR="0031490D" w:rsidRPr="006265E6" w:rsidRDefault="0031490D" w:rsidP="0031490D">
            <w:pPr>
              <w:spacing w:line="240" w:lineRule="auto"/>
              <w:ind w:firstLine="0"/>
              <w:jc w:val="left"/>
              <w:rPr>
                <w:rStyle w:val="20"/>
                <w:rFonts w:eastAsiaTheme="minorHAnsi"/>
                <w:sz w:val="24"/>
                <w:szCs w:val="24"/>
              </w:rPr>
            </w:pPr>
            <w:r w:rsidRPr="006265E6">
              <w:rPr>
                <w:rStyle w:val="20"/>
                <w:rFonts w:eastAsiaTheme="minorHAnsi"/>
                <w:sz w:val="24"/>
                <w:szCs w:val="24"/>
              </w:rPr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 xml:space="preserve">УК.9.1. Умеет применять экономические и финансовые знания для анализа деятельности подразделений организации и компании в целом </w:t>
            </w:r>
          </w:p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УК.9.2. Владеет современными инструментами разработки и принятия управленческих решений на основе экономических и финансовых знаний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Управление проектами (учебное событие)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EF6A0A" w:rsidP="0031490D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Default="0031490D" w:rsidP="0031490D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31490D" w:rsidRPr="006B42D3" w:rsidTr="004F1E52">
        <w:trPr>
          <w:cantSplit/>
          <w:trHeight w:val="638"/>
        </w:trPr>
        <w:tc>
          <w:tcPr>
            <w:tcW w:w="1668" w:type="dxa"/>
            <w:vMerge w:val="restart"/>
          </w:tcPr>
          <w:p w:rsidR="0031490D" w:rsidRPr="006265E6" w:rsidRDefault="0031490D" w:rsidP="0031490D">
            <w:pPr>
              <w:spacing w:line="240" w:lineRule="auto"/>
              <w:ind w:firstLine="0"/>
              <w:jc w:val="left"/>
            </w:pPr>
            <w:r w:rsidRPr="006265E6">
              <w:t>Гражданская позиция</w:t>
            </w:r>
          </w:p>
        </w:tc>
        <w:tc>
          <w:tcPr>
            <w:tcW w:w="2693" w:type="dxa"/>
            <w:vMerge w:val="restart"/>
          </w:tcPr>
          <w:p w:rsidR="0031490D" w:rsidRPr="006265E6" w:rsidRDefault="0031490D" w:rsidP="0031490D">
            <w:pPr>
              <w:spacing w:line="240" w:lineRule="auto"/>
              <w:ind w:firstLine="0"/>
              <w:jc w:val="left"/>
              <w:rPr>
                <w:rStyle w:val="20"/>
                <w:rFonts w:eastAsiaTheme="minorHAnsi"/>
                <w:sz w:val="24"/>
                <w:szCs w:val="24"/>
              </w:rPr>
            </w:pPr>
            <w:r w:rsidRPr="006265E6">
              <w:rPr>
                <w:rStyle w:val="20"/>
                <w:rFonts w:eastAsiaTheme="minorHAnsi"/>
                <w:sz w:val="24"/>
                <w:szCs w:val="24"/>
              </w:rPr>
              <w:t>УК-10. Способен формировать нетерпимое отношение к коррупционному поведению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УК-10.2.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Нормативно-правовое обеспечение профессиональной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Default="00EF6A0A" w:rsidP="00EF6A0A">
            <w:pPr>
              <w:suppressAutoHyphens/>
              <w:spacing w:line="240" w:lineRule="auto"/>
              <w:ind w:left="-675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083AD5" w:rsidRPr="006B42D3" w:rsidTr="004F1E52">
        <w:trPr>
          <w:cantSplit/>
          <w:trHeight w:val="562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083AD5" w:rsidRPr="006B42D3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083AD5" w:rsidRPr="006265E6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AD5" w:rsidRPr="006265E6" w:rsidRDefault="00083AD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AD5" w:rsidRPr="006265E6" w:rsidRDefault="00083AD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Default="00083AD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</w:tbl>
    <w:p w:rsidR="00F62230" w:rsidRPr="006B42D3" w:rsidRDefault="00F62230" w:rsidP="00083AD5">
      <w:pPr>
        <w:jc w:val="left"/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3364"/>
        <w:gridCol w:w="4432"/>
        <w:gridCol w:w="567"/>
        <w:gridCol w:w="567"/>
        <w:gridCol w:w="425"/>
        <w:gridCol w:w="426"/>
        <w:gridCol w:w="567"/>
      </w:tblGrid>
      <w:tr w:rsidR="0021472C" w:rsidRPr="006B42D3" w:rsidTr="00E249AD">
        <w:trPr>
          <w:cantSplit/>
        </w:trPr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6B42D3" w:rsidRDefault="0021472C" w:rsidP="00083AD5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6B42D3">
              <w:rPr>
                <w:b/>
              </w:rPr>
              <w:t>Общепрофессиональные компетенции</w:t>
            </w:r>
          </w:p>
        </w:tc>
      </w:tr>
      <w:tr w:rsidR="004E0A90" w:rsidRPr="006B42D3" w:rsidTr="00083AD5">
        <w:trPr>
          <w:cantSplit/>
          <w:trHeight w:val="37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6B42D3" w:rsidRDefault="004E0A90" w:rsidP="00083AD5">
            <w:pPr>
              <w:spacing w:line="240" w:lineRule="auto"/>
              <w:ind w:firstLine="0"/>
              <w:jc w:val="center"/>
            </w:pPr>
            <w:r w:rsidRPr="006B42D3">
              <w:rPr>
                <w:b/>
                <w:color w:val="000000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6B42D3" w:rsidRDefault="004E0A90" w:rsidP="00083AD5">
            <w:pPr>
              <w:spacing w:line="240" w:lineRule="auto"/>
              <w:ind w:firstLine="0"/>
              <w:jc w:val="center"/>
            </w:pPr>
            <w:r w:rsidRPr="006B42D3"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center"/>
            </w:pPr>
            <w:r w:rsidRPr="006B42D3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4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E249AD" w:rsidRPr="006B42D3" w:rsidTr="00083AD5">
        <w:trPr>
          <w:cantSplit/>
          <w:trHeight w:val="510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4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22</w:t>
            </w:r>
            <w:r w:rsidRPr="006B42D3"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ab/>
            </w:r>
            <w:r w:rsidRPr="006B42D3"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ab/>
            </w:r>
            <w:r w:rsidRPr="006B42D3"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ab/>
            </w:r>
            <w:r w:rsidRPr="006B42D3">
              <w:rPr>
                <w:color w:val="000000"/>
                <w:lang w:bidi="ru-RU"/>
              </w:rPr>
              <w:tab/>
              <w:t>5</w:t>
            </w:r>
          </w:p>
        </w:tc>
      </w:tr>
      <w:tr w:rsidR="00203EE5" w:rsidRPr="006B42D3" w:rsidTr="00083AD5">
        <w:trPr>
          <w:cantSplit/>
          <w:trHeight w:val="27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t>Технологии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 xml:space="preserve">ОПК-1. Способен </w:t>
            </w:r>
            <w:r w:rsidRPr="006B42D3">
              <w:rPr>
                <w:rStyle w:val="20"/>
                <w:sz w:val="24"/>
                <w:szCs w:val="24"/>
              </w:rPr>
              <w:lastRenderedPageBreak/>
              <w:t>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a9"/>
              <w:suppressAutoHyphens/>
              <w:rPr>
                <w:rFonts w:cs="Times New Roman"/>
                <w:lang w:val="ru-RU"/>
              </w:rPr>
            </w:pPr>
            <w:r w:rsidRPr="006B42D3">
              <w:rPr>
                <w:rFonts w:cs="Times New Roman"/>
                <w:lang w:val="ru-RU"/>
              </w:rPr>
              <w:lastRenderedPageBreak/>
              <w:t xml:space="preserve">ОПК.1.1. </w:t>
            </w:r>
          </w:p>
          <w:p w:rsidR="00203EE5" w:rsidRPr="006B42D3" w:rsidRDefault="00203EE5" w:rsidP="00083AD5">
            <w:pPr>
              <w:pStyle w:val="a9"/>
              <w:suppressAutoHyphens/>
              <w:rPr>
                <w:rFonts w:cs="Times New Roman"/>
                <w:lang w:val="ru-RU"/>
              </w:rPr>
            </w:pPr>
            <w:r w:rsidRPr="006B42D3">
              <w:rPr>
                <w:rFonts w:cs="Times New Roman"/>
                <w:lang w:val="ru-RU"/>
              </w:rPr>
              <w:lastRenderedPageBreak/>
              <w:t>Определяет потребность в технологических новациях и информационном обеспечении в сфере сервиса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lastRenderedPageBreak/>
              <w:t>Технологические процессы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3341B9">
        <w:trPr>
          <w:cantSplit/>
          <w:trHeight w:val="136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a9"/>
              <w:suppressAutoHyphens/>
              <w:rPr>
                <w:rFonts w:cs="Times New Roman"/>
                <w:lang w:val="ru-RU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23171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формы и методы в системе обслуживания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083AD5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ОПК.1.2. Осуществляет поиск и внедрение технологических новаций и современных программных продуктов в профессиональную сервисную деятельность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Проектирование процесса оказания услуг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6553E6">
        <w:trPr>
          <w:cantSplit/>
          <w:trHeight w:val="3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ОПК.1.3. Знает и умеет использовать основные программные продукты для сферы сервиса.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Технологические процессы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6553E6">
        <w:trPr>
          <w:cantSplit/>
          <w:trHeight w:val="69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231713" w:rsidRDefault="00203EE5" w:rsidP="00203EE5">
            <w:pPr>
              <w:suppressAutoHyphens/>
              <w:spacing w:line="240" w:lineRule="auto"/>
              <w:ind w:firstLine="0"/>
              <w:jc w:val="left"/>
            </w:pPr>
            <w:r w:rsidRPr="00203EE5">
              <w:t>Информатика и информационные и коммуникационные технологии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Default="00EF6A0A" w:rsidP="00EF6A0A">
            <w:pPr>
              <w:suppressAutoHyphens/>
              <w:spacing w:line="240" w:lineRule="auto"/>
              <w:ind w:left="-675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84FE5">
        <w:trPr>
          <w:cantSplit/>
          <w:trHeight w:val="36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t>Управление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основные функции управления сервисной деятельностью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ОПК.2.1. Определяет цели и задачи управления структурными подразделениями предприятий </w:t>
            </w:r>
            <w:r>
              <w:t xml:space="preserve">сферы сервиса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Сервисология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4C71E6">
        <w:trPr>
          <w:cantSplit/>
          <w:trHeight w:val="39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203EE5">
            <w:pPr>
              <w:suppressAutoHyphens/>
              <w:spacing w:line="240" w:lineRule="auto"/>
              <w:ind w:firstLine="0"/>
              <w:jc w:val="left"/>
            </w:pPr>
            <w:r>
              <w:t>Менеджмент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84FE5">
        <w:trPr>
          <w:cantSplit/>
          <w:trHeight w:val="60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Управление проектами (учебное событие)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7424A9">
        <w:trPr>
          <w:cantSplit/>
          <w:trHeight w:val="4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ОПК.2.2. Использует основные методы и приемы планирования, организации, мотивации и координации деятельности предприятий (подразделений) предприятий сферы сервиса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Сервисология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7424A9">
        <w:trPr>
          <w:cantSplit/>
          <w:trHeight w:val="141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1F5858" w:rsidRPr="006B42D3" w:rsidTr="00083AD5">
        <w:trPr>
          <w:cantSplit/>
          <w:trHeight w:val="32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ОПК.2.3. Осуществляет контроль деятельности предприятий (подразделений) предприятий сферы сервиса.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Сервисология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44C34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083AD5">
        <w:trPr>
          <w:cantSplit/>
          <w:trHeight w:val="49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Основы функционирования систем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44C34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31490D">
        <w:trPr>
          <w:cantSplit/>
          <w:trHeight w:val="68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Экспертиза и диагностика объектов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4C34" w:rsidRDefault="00044C34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  <w:p w:rsidR="001F5858" w:rsidRPr="00044C34" w:rsidRDefault="001F5858" w:rsidP="00083AD5">
            <w:pPr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lastRenderedPageBreak/>
              <w:t>Качество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>ОПК-3. Способен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t xml:space="preserve">ОПК-3.1. </w:t>
            </w:r>
          </w:p>
          <w:p w:rsidR="00684FE5" w:rsidRPr="006B42D3" w:rsidRDefault="00684FE5" w:rsidP="00083AD5">
            <w:pPr>
              <w:pStyle w:val="Default"/>
            </w:pPr>
            <w:r w:rsidRPr="006B42D3">
              <w:t xml:space="preserve">Организует оценку качества оказания услуг учетом мнения потребителей и заинтересованных сторон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A328B3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ОПК-3.2. Внедряет основные положения системы менеджмента качества в соответствии со стандартами ИСО 9000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A328B3">
        <w:trPr>
          <w:cantSplit/>
          <w:trHeight w:val="106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605B4B">
        <w:trPr>
          <w:cantSplit/>
          <w:trHeight w:val="42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ОПК-3.3. Обеспечивает оказание услуг в соответствии с заявленным качеством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05B4B">
        <w:trPr>
          <w:cantSplit/>
          <w:trHeight w:val="3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Экспертиза и диагностика объектов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54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t>Маркетинг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>ОПК-4. Способен осуществлять исследование рынка, организовывать продажи и продвижение сервисных продуктов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t xml:space="preserve">ОПК-4.1. Осуществляет маркетинговые исследования сервисного рынка, потребителей, конкурентов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Научные методы исследования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B51ED">
        <w:trPr>
          <w:cantSplit/>
          <w:trHeight w:val="63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706B5B">
        <w:trPr>
          <w:cantSplit/>
          <w:trHeight w:val="54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ОПК-4.2. Знает и умеет использовать основные методы продаж услуг, в том числе он-лайн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8A4E65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>
              <w:t>Маркетинг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2D63D6">
        <w:trPr>
          <w:cantSplit/>
          <w:trHeight w:val="59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ОПК-4.3. Осуществляет продвижение услуг по основным направлениям, в том числе в сети Интернет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2D63D6">
        <w:trPr>
          <w:cantSplit/>
          <w:trHeight w:val="4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684FE5">
        <w:trPr>
          <w:cantSplit/>
          <w:trHeight w:val="37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t>Экономика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 xml:space="preserve">ОПК-5. Способен принимать экономически обоснованные решения, обеспечивать </w:t>
            </w:r>
            <w:r w:rsidRPr="006B42D3">
              <w:rPr>
                <w:rStyle w:val="20"/>
                <w:sz w:val="24"/>
                <w:szCs w:val="24"/>
              </w:rPr>
              <w:lastRenderedPageBreak/>
              <w:t>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lastRenderedPageBreak/>
              <w:t xml:space="preserve">ОПК-5.1. Рассчитывает, оценивает и анализирует основные производственно-экономические показатели сервисной деятельности 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Математика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F975D4">
        <w:trPr>
          <w:cantSplit/>
          <w:trHeight w:val="3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 xml:space="preserve">Финансы м </w:t>
            </w:r>
            <w:r w:rsidR="00EF6A0A">
              <w:t>кредит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F975D4">
        <w:trPr>
          <w:cantSplit/>
          <w:trHeight w:val="44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DE5ABE">
        <w:trPr>
          <w:cantSplit/>
          <w:trHeight w:val="34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ОПК-5.2. Экономически </w:t>
            </w:r>
            <w:r w:rsidRPr="006B42D3">
              <w:lastRenderedPageBreak/>
              <w:t>обосновывает необходимость и целесообразность принятия решений при осуществлении профессиональной деятельности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lastRenderedPageBreak/>
              <w:t xml:space="preserve">Экономическая теория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DE5ABE">
        <w:trPr>
          <w:cantSplit/>
          <w:trHeight w:val="186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083AD5">
        <w:trPr>
          <w:cantSplit/>
          <w:trHeight w:val="571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t>Право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>ОПК-6. Способен применять в профессиональной деятельности нормативные правовые акты в сфере сервиса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t xml:space="preserve">ОПК-6.1. Осуществляет поиск необходимой нормативно-правовой документации для деятельности в избранной сфере профессиональной области 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907336">
        <w:trPr>
          <w:cantSplit/>
          <w:trHeight w:val="40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31490D">
        <w:trPr>
          <w:cantSplit/>
          <w:trHeight w:val="72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B2B5E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Нормативно-правовое обеспечение профессиональной деятельности</w:t>
            </w:r>
            <w:r w:rsidRPr="00684FE5"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47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ОПК-6.2.Обоснованно применяет нормативно- правовую документацию в области своей профессиональной деятельности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Лицензирование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84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B2B5E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54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ОПК-6.3. Соблюдает законодательство Российской Федерации о предоставлении услуг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Лицензирование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31490D">
        <w:trPr>
          <w:cantSplit/>
          <w:trHeight w:val="3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B2B5E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54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ОПК-6.4. Обеспечивает документооборот в соответствии с нормативными требованиями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B4075E">
        <w:trPr>
          <w:cantSplit/>
          <w:trHeight w:val="32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31490D">
        <w:trPr>
          <w:cantSplit/>
          <w:trHeight w:val="28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B2B5E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31490D">
        <w:trPr>
          <w:cantSplit/>
          <w:trHeight w:val="75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t>Безопасность обслуживания</w:t>
            </w:r>
          </w:p>
          <w:p w:rsidR="00684FE5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  <w:p w:rsidR="00684FE5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  <w:p w:rsidR="00684FE5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31490D" w:rsidRDefault="00684FE5" w:rsidP="004F1E52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ОПК-7. </w:t>
            </w:r>
            <w:r w:rsidRPr="006B42D3">
              <w:rPr>
                <w:rStyle w:val="20"/>
                <w:sz w:val="24"/>
                <w:szCs w:val="24"/>
              </w:rPr>
              <w:t xml:space="preserve">Способен обеспечивать безопасность обслуживания потребителей и соблюдение требований </w:t>
            </w:r>
            <w:r w:rsidRPr="006B42D3">
              <w:rPr>
                <w:rStyle w:val="20"/>
                <w:sz w:val="24"/>
                <w:szCs w:val="24"/>
              </w:rPr>
              <w:lastRenderedPageBreak/>
              <w:t>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lastRenderedPageBreak/>
              <w:t xml:space="preserve">ОПК-7.1. Обеспечивает соблюдение требований безопасного обслуживания, ОТ и ТБ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формы и методы в системе обслуживания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FD402A">
        <w:trPr>
          <w:cantSplit/>
          <w:trHeight w:val="42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Защита прав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4F1E52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ОПК-7.2. Соблюдает положения нормативно- правовых актов, </w:t>
            </w:r>
            <w:r w:rsidRPr="006B42D3">
              <w:lastRenderedPageBreak/>
              <w:t>регулирующих ОТ и ТБ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lastRenderedPageBreak/>
              <w:t>Лицензирование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BC6110">
        <w:trPr>
          <w:cantSplit/>
          <w:trHeight w:val="31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4F1E52">
        <w:trPr>
          <w:cantSplit/>
          <w:trHeight w:val="1763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31490D" w:rsidRPr="006B42D3" w:rsidTr="004F1E52">
        <w:trPr>
          <w:cantSplit/>
          <w:trHeight w:val="3352"/>
        </w:trPr>
        <w:tc>
          <w:tcPr>
            <w:tcW w:w="1668" w:type="dxa"/>
          </w:tcPr>
          <w:p w:rsidR="0031490D" w:rsidRPr="006265E6" w:rsidRDefault="0031490D" w:rsidP="0031490D">
            <w:pPr>
              <w:spacing w:line="240" w:lineRule="auto"/>
              <w:ind w:firstLine="0"/>
            </w:pPr>
            <w:r w:rsidRPr="006265E6">
              <w:t>Информационно-коммуникационные технологии для профессиональной деятельности</w:t>
            </w:r>
          </w:p>
          <w:p w:rsidR="0031490D" w:rsidRPr="006265E6" w:rsidRDefault="0031490D" w:rsidP="0031490D">
            <w:pPr>
              <w:spacing w:line="240" w:lineRule="auto"/>
              <w:ind w:firstLine="0"/>
            </w:pPr>
          </w:p>
          <w:p w:rsidR="0031490D" w:rsidRPr="006265E6" w:rsidRDefault="0031490D" w:rsidP="0031490D">
            <w:pPr>
              <w:spacing w:line="240" w:lineRule="auto"/>
              <w:ind w:firstLine="0"/>
            </w:pPr>
          </w:p>
          <w:p w:rsidR="0031490D" w:rsidRPr="006265E6" w:rsidRDefault="0031490D" w:rsidP="0031490D">
            <w:pPr>
              <w:spacing w:line="240" w:lineRule="auto"/>
              <w:ind w:firstLine="0"/>
            </w:pPr>
          </w:p>
        </w:tc>
        <w:tc>
          <w:tcPr>
            <w:tcW w:w="2693" w:type="dxa"/>
          </w:tcPr>
          <w:p w:rsidR="0031490D" w:rsidRPr="006265E6" w:rsidRDefault="0031490D" w:rsidP="0031490D">
            <w:pPr>
              <w:spacing w:line="240" w:lineRule="auto"/>
              <w:ind w:firstLine="0"/>
              <w:jc w:val="left"/>
              <w:rPr>
                <w:rStyle w:val="20"/>
                <w:rFonts w:eastAsiaTheme="minorHAnsi"/>
                <w:sz w:val="24"/>
                <w:szCs w:val="24"/>
              </w:rPr>
            </w:pPr>
            <w:r w:rsidRPr="006265E6">
              <w:rPr>
                <w:rStyle w:val="20"/>
                <w:rFonts w:eastAsiaTheme="minorHAnsi"/>
                <w:sz w:val="24"/>
                <w:szCs w:val="24"/>
              </w:rPr>
              <w:t>ОПК-8.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31490D" w:rsidRPr="006265E6" w:rsidRDefault="0031490D" w:rsidP="0031490D">
            <w:pPr>
              <w:spacing w:line="240" w:lineRule="auto"/>
              <w:ind w:firstLine="0"/>
              <w:jc w:val="left"/>
              <w:rPr>
                <w:rStyle w:val="20"/>
                <w:rFonts w:eastAsiaTheme="minorHAnsi"/>
                <w:sz w:val="24"/>
                <w:szCs w:val="24"/>
              </w:rPr>
            </w:pPr>
          </w:p>
          <w:p w:rsidR="0031490D" w:rsidRPr="006265E6" w:rsidRDefault="0031490D" w:rsidP="0031490D">
            <w:pPr>
              <w:spacing w:line="240" w:lineRule="auto"/>
              <w:ind w:firstLine="0"/>
              <w:jc w:val="left"/>
              <w:rPr>
                <w:rStyle w:val="20"/>
                <w:rFonts w:eastAsiaTheme="minorHAnsi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auto"/>
          </w:tcPr>
          <w:p w:rsidR="0031490D" w:rsidRPr="006265E6" w:rsidRDefault="0031490D" w:rsidP="0031490D">
            <w:pPr>
              <w:autoSpaceDE w:val="0"/>
              <w:autoSpaceDN w:val="0"/>
              <w:adjustRightInd w:val="0"/>
              <w:spacing w:line="240" w:lineRule="auto"/>
              <w:ind w:firstLine="34"/>
            </w:pPr>
            <w:r w:rsidRPr="006265E6">
              <w:t>ОПК.8.1. Владеет навыками применения современных информационных технологий и программных средств для решения профессиональных задач</w:t>
            </w:r>
          </w:p>
          <w:p w:rsidR="0031490D" w:rsidRPr="006265E6" w:rsidRDefault="0031490D" w:rsidP="0031490D">
            <w:pPr>
              <w:autoSpaceDE w:val="0"/>
              <w:autoSpaceDN w:val="0"/>
              <w:adjustRightInd w:val="0"/>
              <w:spacing w:line="240" w:lineRule="auto"/>
              <w:ind w:firstLine="34"/>
            </w:pPr>
            <w:r w:rsidRPr="006265E6">
              <w:t xml:space="preserve">ОПК.8.2. Осуществляет выбор современных информационных технологий и программных средств для решения профессиональных задач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Информатика и информационные и коммуникационные технологии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EF6A0A" w:rsidP="0031490D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</w:tr>
    </w:tbl>
    <w:p w:rsidR="00F62230" w:rsidRPr="006B42D3" w:rsidRDefault="00F62230" w:rsidP="00083AD5">
      <w:pPr>
        <w:jc w:val="left"/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4432"/>
        <w:gridCol w:w="567"/>
        <w:gridCol w:w="567"/>
        <w:gridCol w:w="425"/>
        <w:gridCol w:w="426"/>
        <w:gridCol w:w="567"/>
      </w:tblGrid>
      <w:tr w:rsidR="004E0A90" w:rsidRPr="006B42D3" w:rsidTr="00E249AD">
        <w:trPr>
          <w:cantSplit/>
        </w:trPr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6B42D3">
              <w:rPr>
                <w:b/>
              </w:rPr>
              <w:t>Профессиональные компетенции</w:t>
            </w:r>
          </w:p>
        </w:tc>
      </w:tr>
      <w:tr w:rsidR="004E0A90" w:rsidRPr="006B42D3" w:rsidTr="00E249AD">
        <w:trPr>
          <w:cantSplit/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6B42D3" w:rsidRDefault="004E0A90" w:rsidP="00083AD5">
            <w:pPr>
              <w:spacing w:line="240" w:lineRule="auto"/>
              <w:ind w:firstLine="0"/>
              <w:jc w:val="left"/>
              <w:rPr>
                <w:b/>
              </w:rPr>
            </w:pPr>
            <w:r w:rsidRPr="006B42D3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6B42D3" w:rsidRDefault="004E0A90" w:rsidP="00083AD5">
            <w:pPr>
              <w:spacing w:line="240" w:lineRule="auto"/>
              <w:ind w:firstLine="0"/>
              <w:jc w:val="left"/>
            </w:pPr>
            <w:r w:rsidRPr="006B42D3"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4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E249AD" w:rsidRPr="006B42D3" w:rsidTr="00E249AD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4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5</w:t>
            </w:r>
          </w:p>
        </w:tc>
      </w:tr>
      <w:tr w:rsidR="00B2718E" w:rsidRPr="006B42D3" w:rsidTr="00B2718E">
        <w:trPr>
          <w:cantSplit/>
          <w:trHeight w:val="313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  <w:r w:rsidRPr="006B42D3">
              <w:t xml:space="preserve">- осуществление процесса разработки и развития системы клиентских отношений с учетом требований потребителя </w:t>
            </w:r>
          </w:p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  <w:r w:rsidRPr="006B42D3">
              <w:t xml:space="preserve">ПК-1. Способен к разработке и совершенствованию системы клиентских отношений с учетом требований потребителя 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a9"/>
              <w:widowControl/>
              <w:suppressAutoHyphens/>
              <w:rPr>
                <w:lang w:val="ru-RU"/>
              </w:rPr>
            </w:pPr>
            <w:r w:rsidRPr="006B42D3">
              <w:rPr>
                <w:lang w:val="ru-RU"/>
              </w:rPr>
              <w:t xml:space="preserve">ПК.1.1.  Применяет клиентоориентированные технологии в сервисной деятельности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Технология продаж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242091">
        <w:trPr>
          <w:cantSplit/>
          <w:trHeight w:val="3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a9"/>
              <w:widowControl/>
              <w:suppressAutoHyphens/>
              <w:rPr>
                <w:lang w:val="ru-RU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E249AD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Менеджмент в профессиональной деятельности</w:t>
            </w:r>
            <w:r w:rsidRPr="00B2718E"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Default="00B2718E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242091">
        <w:trPr>
          <w:cantSplit/>
          <w:trHeight w:val="27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a9"/>
              <w:widowControl/>
              <w:suppressAutoHyphens/>
              <w:rPr>
                <w:lang w:val="ru-RU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E249AD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Тренинг по персональному менеджменту</w:t>
            </w:r>
            <w:r w:rsidRPr="00B2718E"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Default="00B2718E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ПК.1.2.  Участвует в разработке системы клиентских отношений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(сервисная)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B2718E">
        <w:trPr>
          <w:cantSplit/>
          <w:trHeight w:val="24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E249AD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Технология продаж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4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Прогнозирование и планирование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52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B2B5E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B2B5E">
              <w:t>Методы и способы оценки качества предприятий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977CBE">
        <w:trPr>
          <w:cantSplit/>
          <w:trHeight w:val="3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B2B5E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B2B5E">
              <w:t>Способы оценки предприятий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7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B2B5E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Практикум по принятию управленческих решений</w:t>
            </w:r>
            <w:r w:rsidRPr="00B2718E"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Default="00B2718E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47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ПК.1.3.  Участвует в совершенствовании системы клиентских отношений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E249AD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Технология продаж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E249AD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Рекреационный сервис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7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31713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Управление персоналом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1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31713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Управленческие решения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255D2E">
        <w:trPr>
          <w:cantSplit/>
          <w:trHeight w:val="5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31713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Прогнозирование и планирование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C24000">
        <w:trPr>
          <w:cantSplit/>
          <w:trHeight w:val="2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B2B5E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Производственная (сервисная)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Default="00EF6A0A" w:rsidP="00EF6A0A">
            <w:pPr>
              <w:suppressAutoHyphens/>
              <w:spacing w:line="240" w:lineRule="auto"/>
              <w:ind w:left="-675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B2B5E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Default="00B2718E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1F5858">
        <w:trPr>
          <w:cantSplit/>
          <w:trHeight w:val="547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t xml:space="preserve">- участие в организационно- управленческой деятельности по управлению проектами предприятия сервиса. </w:t>
            </w:r>
          </w:p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t xml:space="preserve">ПК-2. Способен к осуществлению деятельности по управлению проектами в сфере сервиса </w:t>
            </w:r>
          </w:p>
          <w:p w:rsidR="00684FE5" w:rsidRPr="006B42D3" w:rsidRDefault="00684F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ПК.2.1. Владеет теоретическими знаниями и практическими приемами управления проектами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Сквозная семестровая деловая игра по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52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Научно-исследовательская работа по сервису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2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Связь с общественностью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57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47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ПК.2.2. Применяет методы управления проектами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Сквозная семестровая деловая игра по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4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Научно-исследовательская работа по сервису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2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Связь с общественностью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E7205C">
        <w:trPr>
          <w:cantSplit/>
          <w:trHeight w:val="5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A62FC6">
        <w:trPr>
          <w:cantSplit/>
          <w:trHeight w:val="3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>
              <w:t>Экономика организации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1F5858">
        <w:trPr>
          <w:cantSplit/>
          <w:trHeight w:val="20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Default="00684FE5" w:rsidP="00684FE5">
            <w:pPr>
              <w:suppressAutoHyphens/>
              <w:spacing w:line="240" w:lineRule="auto"/>
              <w:ind w:firstLine="0"/>
              <w:jc w:val="left"/>
            </w:pPr>
            <w:r>
              <w:t>Финансовая организация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EF6A0A" w:rsidP="00EF6A0A">
            <w:pPr>
              <w:suppressAutoHyphens/>
              <w:spacing w:line="240" w:lineRule="auto"/>
              <w:ind w:left="-1525" w:right="-130" w:firstLine="1100"/>
              <w:jc w:val="left"/>
            </w:pPr>
            <w:r>
              <w:t>+++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5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ПК.2.3. Участвует в в организационно- управленческой деятельности по управлению проектами </w:t>
            </w:r>
            <w:r w:rsidRPr="006B42D3">
              <w:lastRenderedPageBreak/>
              <w:t xml:space="preserve">предприятия сервиса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lastRenderedPageBreak/>
              <w:t>Сквозная семестровая деловая игра по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47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Научно-исследовательская работа по сервису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27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Связь с общественностью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84FE5">
        <w:trPr>
          <w:cantSplit/>
          <w:trHeight w:val="4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84FE5">
        <w:trPr>
          <w:cantSplit/>
          <w:trHeight w:val="14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84FE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</w:tbl>
    <w:p w:rsidR="0021472C" w:rsidRPr="006B42D3" w:rsidRDefault="0021472C" w:rsidP="00083AD5">
      <w:pPr>
        <w:jc w:val="left"/>
      </w:pPr>
    </w:p>
    <w:p w:rsidR="0021472C" w:rsidRPr="006B42D3" w:rsidRDefault="0021472C" w:rsidP="00083AD5">
      <w:pPr>
        <w:jc w:val="left"/>
      </w:pPr>
    </w:p>
    <w:p w:rsidR="0021472C" w:rsidRPr="006B42D3" w:rsidRDefault="0021472C" w:rsidP="00083AD5">
      <w:pPr>
        <w:jc w:val="left"/>
      </w:pPr>
    </w:p>
    <w:sectPr w:rsidR="0021472C" w:rsidRPr="006B42D3" w:rsidSect="00C67D8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16F" w:rsidRDefault="007E416F" w:rsidP="0021472C">
      <w:pPr>
        <w:spacing w:line="240" w:lineRule="auto"/>
      </w:pPr>
      <w:r>
        <w:separator/>
      </w:r>
    </w:p>
  </w:endnote>
  <w:endnote w:type="continuationSeparator" w:id="0">
    <w:p w:rsidR="007E416F" w:rsidRDefault="007E416F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16F" w:rsidRDefault="007E416F" w:rsidP="0021472C">
      <w:pPr>
        <w:spacing w:line="240" w:lineRule="auto"/>
      </w:pPr>
      <w:r>
        <w:separator/>
      </w:r>
    </w:p>
  </w:footnote>
  <w:footnote w:type="continuationSeparator" w:id="0">
    <w:p w:rsidR="007E416F" w:rsidRDefault="007E416F" w:rsidP="002147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F304810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43E92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37658E7"/>
    <w:multiLevelType w:val="hybridMultilevel"/>
    <w:tmpl w:val="D8BC47AA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50"/>
    <w:rsid w:val="00036A6A"/>
    <w:rsid w:val="00044C34"/>
    <w:rsid w:val="00083AD5"/>
    <w:rsid w:val="000D0BB0"/>
    <w:rsid w:val="001656F2"/>
    <w:rsid w:val="001F4122"/>
    <w:rsid w:val="001F45D4"/>
    <w:rsid w:val="001F5858"/>
    <w:rsid w:val="00203EE5"/>
    <w:rsid w:val="0021472C"/>
    <w:rsid w:val="00231713"/>
    <w:rsid w:val="00234354"/>
    <w:rsid w:val="002B2B5E"/>
    <w:rsid w:val="002D141F"/>
    <w:rsid w:val="002E60D0"/>
    <w:rsid w:val="0030310F"/>
    <w:rsid w:val="0031490D"/>
    <w:rsid w:val="004C5878"/>
    <w:rsid w:val="004D6593"/>
    <w:rsid w:val="004E0A90"/>
    <w:rsid w:val="004F1E52"/>
    <w:rsid w:val="005D4809"/>
    <w:rsid w:val="005F67D7"/>
    <w:rsid w:val="006265E6"/>
    <w:rsid w:val="00634C32"/>
    <w:rsid w:val="00684FE5"/>
    <w:rsid w:val="006B42D3"/>
    <w:rsid w:val="006F3DED"/>
    <w:rsid w:val="007E416F"/>
    <w:rsid w:val="008229AC"/>
    <w:rsid w:val="00841FDD"/>
    <w:rsid w:val="008838D1"/>
    <w:rsid w:val="008B132E"/>
    <w:rsid w:val="00A1337C"/>
    <w:rsid w:val="00AD7EFA"/>
    <w:rsid w:val="00B2718E"/>
    <w:rsid w:val="00BD084A"/>
    <w:rsid w:val="00C14DCF"/>
    <w:rsid w:val="00C16242"/>
    <w:rsid w:val="00C67D83"/>
    <w:rsid w:val="00D1799A"/>
    <w:rsid w:val="00E249AD"/>
    <w:rsid w:val="00E76675"/>
    <w:rsid w:val="00EF6A0A"/>
    <w:rsid w:val="00F12E1B"/>
    <w:rsid w:val="00F62230"/>
    <w:rsid w:val="00F6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C8D9F5-359F-48D3-AF42-1B69C7227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"/>
    <w:rsid w:val="00E76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Default">
    <w:name w:val="Default"/>
    <w:rsid w:val="00E766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List Bullet 2"/>
    <w:basedOn w:val="a0"/>
    <w:rsid w:val="00E76675"/>
    <w:pPr>
      <w:numPr>
        <w:numId w:val="1"/>
      </w:numPr>
      <w:spacing w:line="240" w:lineRule="auto"/>
      <w:jc w:val="left"/>
    </w:pPr>
    <w:rPr>
      <w:rFonts w:ascii="Arial" w:hAnsi="Arial" w:cs="Arial"/>
      <w:szCs w:val="28"/>
    </w:rPr>
  </w:style>
  <w:style w:type="paragraph" w:styleId="a">
    <w:name w:val="List Bullet"/>
    <w:basedOn w:val="a0"/>
    <w:autoRedefine/>
    <w:rsid w:val="00E76675"/>
    <w:pPr>
      <w:numPr>
        <w:numId w:val="2"/>
      </w:numPr>
    </w:pPr>
  </w:style>
  <w:style w:type="character" w:styleId="a8">
    <w:name w:val="Hyperlink"/>
    <w:uiPriority w:val="99"/>
    <w:rsid w:val="00E76675"/>
    <w:rPr>
      <w:color w:val="0000FF"/>
      <w:u w:val="single"/>
    </w:rPr>
  </w:style>
  <w:style w:type="paragraph" w:customStyle="1" w:styleId="a9">
    <w:name w:val="Содержимое таблицы"/>
    <w:basedOn w:val="a0"/>
    <w:qFormat/>
    <w:rsid w:val="006B42D3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  <w:style w:type="paragraph" w:customStyle="1" w:styleId="1">
    <w:name w:val="Стиль1"/>
    <w:basedOn w:val="a0"/>
    <w:rsid w:val="006B42D3"/>
    <w:pPr>
      <w:spacing w:line="360" w:lineRule="auto"/>
      <w:ind w:firstLine="720"/>
    </w:pPr>
    <w:rPr>
      <w:sz w:val="27"/>
      <w:szCs w:val="20"/>
      <w:lang w:val="fr-FR"/>
    </w:rPr>
  </w:style>
  <w:style w:type="paragraph" w:styleId="aa">
    <w:name w:val="Balloon Text"/>
    <w:basedOn w:val="a0"/>
    <w:link w:val="ab"/>
    <w:uiPriority w:val="99"/>
    <w:semiHidden/>
    <w:unhideWhenUsed/>
    <w:rsid w:val="00C67D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D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5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F2809-F094-4661-99BF-C72D3393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3296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2019-10-15T15:34:00Z</cp:lastPrinted>
  <dcterms:created xsi:type="dcterms:W3CDTF">2018-11-22T05:52:00Z</dcterms:created>
  <dcterms:modified xsi:type="dcterms:W3CDTF">2021-09-12T14:43:00Z</dcterms:modified>
</cp:coreProperties>
</file>